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DC6" w:rsidRDefault="00AC4DC6" w:rsidP="00AC4DC6">
      <w:pPr>
        <w:jc w:val="center"/>
        <w:rPr>
          <w:rStyle w:val="t41"/>
          <w:b/>
        </w:rPr>
      </w:pPr>
      <w:r>
        <w:rPr>
          <w:rStyle w:val="t41"/>
          <w:b/>
        </w:rPr>
        <w:t xml:space="preserve">Центр инноваций и </w:t>
      </w:r>
      <w:proofErr w:type="spellStart"/>
      <w:r>
        <w:rPr>
          <w:rStyle w:val="t41"/>
          <w:b/>
        </w:rPr>
        <w:t>трансфера</w:t>
      </w:r>
      <w:proofErr w:type="spellEnd"/>
      <w:r>
        <w:rPr>
          <w:rStyle w:val="t41"/>
          <w:b/>
        </w:rPr>
        <w:t xml:space="preserve"> технологий информирует</w:t>
      </w:r>
    </w:p>
    <w:p w:rsidR="00353CD8" w:rsidRPr="00353CD8" w:rsidRDefault="00353CD8" w:rsidP="00353CD8">
      <w:pPr>
        <w:shd w:val="clear" w:color="auto" w:fill="FFFFFF"/>
        <w:spacing w:line="240" w:lineRule="auto"/>
        <w:contextualSpacing/>
        <w:jc w:val="center"/>
        <w:outlineLvl w:val="3"/>
        <w:rPr>
          <w:rFonts w:ascii="Times New Roman" w:eastAsia="Times New Roman" w:hAnsi="Times New Roman" w:cs="Times New Roman"/>
          <w:caps/>
          <w:spacing w:val="-15"/>
          <w:sz w:val="28"/>
          <w:szCs w:val="28"/>
          <w:lang w:eastAsia="ru-RU"/>
        </w:rPr>
      </w:pPr>
      <w:r w:rsidRPr="00353CD8">
        <w:rPr>
          <w:rFonts w:ascii="Times New Roman" w:eastAsia="Times New Roman" w:hAnsi="Times New Roman" w:cs="Times New Roman"/>
          <w:caps/>
          <w:spacing w:val="-15"/>
          <w:sz w:val="28"/>
          <w:szCs w:val="28"/>
          <w:lang w:eastAsia="ru-RU"/>
        </w:rPr>
        <w:t>С 1 ФЕВРАЛЯ 2016 ГОДА НАЧИНАЕТСЯ ПРИЕМ ЗАЯВОК НА ВСЕРОССИЙСКИЙ КОНКУРС "ЛЕСТНИЦА НАУК" ДЛЯ МОЛОДЕЖИ В ВОЗРАСТЕ ОТ 15-30 ЛЕТ</w:t>
      </w:r>
    </w:p>
    <w:p w:rsidR="00353CD8" w:rsidRPr="00353CD8" w:rsidRDefault="00800C56" w:rsidP="00353CD8">
      <w:pPr>
        <w:shd w:val="clear" w:color="auto" w:fill="FFFFFF"/>
        <w:spacing w:after="300" w:line="30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="00353CD8" w:rsidRPr="00353CD8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br/>
        </w:r>
        <w:r w:rsidR="00353CD8" w:rsidRPr="00353CD8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br/>
          <w:t>Всероссийский молодежный конкурс научно-практических и исследовательских работ «Лестница наук»</w:t>
        </w:r>
      </w:hyperlink>
      <w:r w:rsidR="00353CD8" w:rsidRPr="00353CD8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проводится 1 раз в году. В 2 (два) этапа. </w:t>
      </w:r>
      <w:r w:rsidR="00353CD8" w:rsidRPr="00353C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результатам очного этапа конкурса (конференции) может вручаться грант от 30 000 рублей.</w:t>
      </w:r>
      <w:r w:rsidR="00353CD8" w:rsidRPr="00353C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Заочное участие:</w:t>
      </w:r>
    </w:p>
    <w:p w:rsidR="00353CD8" w:rsidRPr="00353CD8" w:rsidRDefault="00353CD8" w:rsidP="00353C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D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ВСЕРОССИЙСКИЙ МОЛОДЕЖНЫЙ КОНКУРС НАУЧНО-</w:t>
      </w:r>
      <w:r w:rsidRPr="00353C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ПРАКТИЧЕСКИХ И ИССЛЕДОВАТЕЛЬСКИХ РАБОТ «ЛЕСТНИЦА НАУК» </w:t>
      </w:r>
      <w:r w:rsidRPr="00353C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53C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Возраст участников от 15 до 30 лет включительно</w:t>
      </w:r>
      <w:r w:rsidRPr="00353CD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353C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Дата проведения: 1.02 - 4.04. 2016г.</w:t>
      </w:r>
    </w:p>
    <w:p w:rsidR="00353CD8" w:rsidRPr="00353CD8" w:rsidRDefault="00353CD8" w:rsidP="00353CD8">
      <w:pPr>
        <w:shd w:val="clear" w:color="auto" w:fill="FFFFFF"/>
        <w:spacing w:after="300" w:line="30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D8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Очное участие по результатам заочного этапа:</w:t>
      </w:r>
    </w:p>
    <w:p w:rsidR="00353CD8" w:rsidRPr="00353CD8" w:rsidRDefault="00353CD8" w:rsidP="00353CD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5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D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ВСЕРОССИЙСКАЯ МОЛОДЕЖНАЯ КОНФЕРЕНЦИЯ НАУЧНО-ПРАКТИЧЕСКИХ И ИССЛЕДОВАТЕЛЬСКИХ РАБОТ «ЛЕСТНИЦА НАУК» </w:t>
      </w:r>
      <w:r w:rsidRPr="00353C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53C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Возраст участников от 15 до 30 лет включительно;</w:t>
      </w:r>
      <w:r w:rsidRPr="00353C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353CD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проведения: 11.05-13.05.2016г.</w:t>
      </w:r>
    </w:p>
    <w:p w:rsidR="00353CD8" w:rsidRPr="00353CD8" w:rsidRDefault="00353CD8" w:rsidP="00353CD8">
      <w:pPr>
        <w:shd w:val="clear" w:color="auto" w:fill="FFFFFF"/>
        <w:spacing w:after="300" w:line="30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проводится в рамках </w:t>
      </w:r>
      <w:hyperlink r:id="rId6" w:tgtFrame="_blank" w:history="1">
        <w:r w:rsidRPr="00353CD8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Общенациональной рейтинговой программы содействия детям и молодежи в интеллектуально-творческом и научном развитии "ОПОРА"</w:t>
        </w:r>
        <w:r w:rsidRPr="00353CD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</w:hyperlink>
    </w:p>
    <w:p w:rsidR="00353CD8" w:rsidRPr="00353CD8" w:rsidRDefault="00353CD8" w:rsidP="00353CD8">
      <w:pPr>
        <w:shd w:val="clear" w:color="auto" w:fill="FFFFFF"/>
        <w:spacing w:after="300" w:line="300" w:lineRule="atLeast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D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Всероссийский молодежный конкурс научно-практических и исследовательских работ «Лестница наук» (далее - Конкурс) проводится в целях формирования познавательных интересов у обучающихся и студентов к научно-исследовательской и научно-практической деятельности, обеспечения эффективности Программы по самореализации и развитию интеллектуально-творческого потенциала детей и молодежи страны.</w:t>
      </w:r>
    </w:p>
    <w:p w:rsidR="00353CD8" w:rsidRPr="00353CD8" w:rsidRDefault="00353CD8" w:rsidP="00353CD8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DC6">
        <w:rPr>
          <w:rFonts w:ascii="Times New Roman" w:hAnsi="Times New Roman" w:cs="Times New Roman"/>
          <w:sz w:val="28"/>
          <w:szCs w:val="28"/>
        </w:rPr>
        <w:tab/>
      </w:r>
      <w:r w:rsidRPr="00353CD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чтобы ознакомиться с условиями конкурса необходимо перейти по ссылке: </w:t>
      </w:r>
      <w:hyperlink r:id="rId7" w:history="1">
        <w:r w:rsidRPr="006541D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http://roskonkurs.com/konkursyi-dlya/konkursyi-dlya-molodezhi-ot-15-30-let/lestnicza-nauk.html</w:t>
        </w:r>
      </w:hyperlink>
    </w:p>
    <w:p w:rsidR="00344571" w:rsidRPr="00353CD8" w:rsidRDefault="00353CD8" w:rsidP="00353CD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более подробной информацией обращаться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ЦИиТТ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по телефону 40-61-86.</w:t>
      </w:r>
      <w:r w:rsidRPr="00353CD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44571" w:rsidRPr="00353CD8" w:rsidSect="00344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102B33"/>
    <w:multiLevelType w:val="multilevel"/>
    <w:tmpl w:val="05749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91B52BF"/>
    <w:multiLevelType w:val="multilevel"/>
    <w:tmpl w:val="82E28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3CD8"/>
    <w:rsid w:val="00344571"/>
    <w:rsid w:val="00353CD8"/>
    <w:rsid w:val="00800C56"/>
    <w:rsid w:val="00AC4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71"/>
  </w:style>
  <w:style w:type="paragraph" w:styleId="4">
    <w:name w:val="heading 4"/>
    <w:basedOn w:val="a"/>
    <w:link w:val="40"/>
    <w:uiPriority w:val="9"/>
    <w:qFormat/>
    <w:rsid w:val="00353CD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53CD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justifyfull">
    <w:name w:val="justifyfull"/>
    <w:basedOn w:val="a"/>
    <w:rsid w:val="00353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53CD8"/>
    <w:rPr>
      <w:color w:val="0000FF"/>
      <w:u w:val="single"/>
    </w:rPr>
  </w:style>
  <w:style w:type="character" w:styleId="a4">
    <w:name w:val="Strong"/>
    <w:basedOn w:val="a0"/>
    <w:uiPriority w:val="22"/>
    <w:qFormat/>
    <w:rsid w:val="00353CD8"/>
    <w:rPr>
      <w:b/>
      <w:bCs/>
    </w:rPr>
  </w:style>
  <w:style w:type="character" w:customStyle="1" w:styleId="apple-converted-space">
    <w:name w:val="apple-converted-space"/>
    <w:basedOn w:val="a0"/>
    <w:rsid w:val="00353CD8"/>
  </w:style>
  <w:style w:type="paragraph" w:styleId="a5">
    <w:name w:val="Normal (Web)"/>
    <w:basedOn w:val="a"/>
    <w:uiPriority w:val="99"/>
    <w:semiHidden/>
    <w:unhideWhenUsed/>
    <w:rsid w:val="00353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41">
    <w:name w:val="t41"/>
    <w:basedOn w:val="a0"/>
    <w:rsid w:val="00AC4D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4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927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828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9994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oskonkurs.com/konkursyi-dlya/konkursyi-dlya-molodezhi-ot-15-30-let/lestnicza-nauk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oskonkurs.com/assets/files/Polojeniya_o_konkursah-(novie-ot-5-fevralya-2016-goda)/Programma-OPORA.pdf" TargetMode="External"/><Relationship Id="rId5" Type="http://schemas.openxmlformats.org/officeDocument/2006/relationships/hyperlink" Target="http://roskonkurs.com/konkursyi-dlya/konkursyi-dlya-molodezhi-ot-15-25-let/lestnicza-nauk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295</Words>
  <Characters>1687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Alik</dc:creator>
  <cp:lastModifiedBy>Alik</cp:lastModifiedBy>
  <cp:revision>2</cp:revision>
  <dcterms:created xsi:type="dcterms:W3CDTF">2016-03-21T07:37:00Z</dcterms:created>
  <dcterms:modified xsi:type="dcterms:W3CDTF">2016-03-21T08:35:00Z</dcterms:modified>
</cp:coreProperties>
</file>